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71091" w14:textId="77777777" w:rsidR="00996011" w:rsidRDefault="00996011" w:rsidP="00996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FAALİYET</w:t>
      </w:r>
      <w:r w:rsidRPr="00053A67">
        <w:rPr>
          <w:b/>
          <w:sz w:val="28"/>
          <w:szCs w:val="28"/>
        </w:rPr>
        <w:t xml:space="preserve"> İZNİ ALAN </w:t>
      </w:r>
      <w:r>
        <w:rPr>
          <w:b/>
          <w:sz w:val="28"/>
          <w:szCs w:val="28"/>
        </w:rPr>
        <w:t>REFERANS YETKİLİ SINIFLANDIRICILAR</w:t>
      </w:r>
      <w:r w:rsidR="0052514F">
        <w:rPr>
          <w:b/>
          <w:sz w:val="28"/>
          <w:szCs w:val="28"/>
        </w:rPr>
        <w:t xml:space="preserve">   </w:t>
      </w:r>
    </w:p>
    <w:tbl>
      <w:tblPr>
        <w:tblStyle w:val="KlavuzTablo5Koyu-Vurgu11"/>
        <w:tblpPr w:leftFromText="141" w:rightFromText="141" w:horzAnchor="page" w:tblpX="3379" w:tblpY="540"/>
        <w:tblW w:w="9781" w:type="dxa"/>
        <w:tblLook w:val="04A0" w:firstRow="1" w:lastRow="0" w:firstColumn="1" w:lastColumn="0" w:noHBand="0" w:noVBand="1"/>
      </w:tblPr>
      <w:tblGrid>
        <w:gridCol w:w="603"/>
        <w:gridCol w:w="3980"/>
        <w:gridCol w:w="2929"/>
        <w:gridCol w:w="2269"/>
      </w:tblGrid>
      <w:tr w:rsidR="00022024" w:rsidRPr="00F61E71" w14:paraId="3CD267D2" w14:textId="77777777" w:rsidTr="00022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tcBorders>
              <w:right w:val="double" w:sz="4" w:space="0" w:color="FFFFFF" w:themeColor="background1"/>
            </w:tcBorders>
            <w:vAlign w:val="center"/>
          </w:tcPr>
          <w:p w14:paraId="69A03334" w14:textId="77777777" w:rsidR="00022024" w:rsidRPr="00F61E71" w:rsidRDefault="00022024" w:rsidP="00022024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Sıra</w:t>
            </w:r>
          </w:p>
        </w:tc>
        <w:tc>
          <w:tcPr>
            <w:tcW w:w="3980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41D93B17" w14:textId="77777777" w:rsidR="00022024" w:rsidRPr="00F61E71" w:rsidRDefault="00022024" w:rsidP="00022024">
            <w:pPr>
              <w:tabs>
                <w:tab w:val="left" w:pos="567"/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Referans Yetkili Sınıflandırıcı</w:t>
            </w:r>
          </w:p>
        </w:tc>
        <w:tc>
          <w:tcPr>
            <w:tcW w:w="2929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45BCBC18" w14:textId="77777777" w:rsidR="00022024" w:rsidRPr="00F61E71" w:rsidRDefault="00022024" w:rsidP="00022024">
            <w:pPr>
              <w:tabs>
                <w:tab w:val="left" w:pos="567"/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Faaliyet Konusu</w:t>
            </w:r>
          </w:p>
        </w:tc>
        <w:tc>
          <w:tcPr>
            <w:tcW w:w="2269" w:type="dxa"/>
            <w:tcBorders>
              <w:left w:val="double" w:sz="4" w:space="0" w:color="FFFFFF" w:themeColor="background1"/>
            </w:tcBorders>
            <w:vAlign w:val="center"/>
          </w:tcPr>
          <w:p w14:paraId="7488BD48" w14:textId="77777777" w:rsidR="00022024" w:rsidRPr="00F61E71" w:rsidRDefault="00022024" w:rsidP="00022024">
            <w:pPr>
              <w:tabs>
                <w:tab w:val="left" w:pos="567"/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Lisans Tarihi</w:t>
            </w:r>
          </w:p>
        </w:tc>
      </w:tr>
      <w:tr w:rsidR="00022024" w:rsidRPr="00F61E71" w14:paraId="768FC8D2" w14:textId="77777777" w:rsidTr="00022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vAlign w:val="center"/>
          </w:tcPr>
          <w:p w14:paraId="6EE5B615" w14:textId="77777777" w:rsidR="00022024" w:rsidRPr="00F61E71" w:rsidRDefault="00022024" w:rsidP="00022024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3980" w:type="dxa"/>
            <w:vAlign w:val="center"/>
          </w:tcPr>
          <w:p w14:paraId="7D8738D0" w14:textId="77777777" w:rsidR="00022024" w:rsidRPr="00F61E71" w:rsidRDefault="00022024" w:rsidP="0002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Toprak Mahsulleri Ofisi (Merkez Laboratuvarı)</w:t>
            </w:r>
          </w:p>
        </w:tc>
        <w:tc>
          <w:tcPr>
            <w:tcW w:w="2929" w:type="dxa"/>
            <w:vAlign w:val="center"/>
          </w:tcPr>
          <w:p w14:paraId="479B8710" w14:textId="77777777" w:rsidR="00022024" w:rsidRPr="00F61E71" w:rsidRDefault="00022024" w:rsidP="0002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Hububat, Baklagiller, Yağlı Tohumlar</w:t>
            </w:r>
          </w:p>
        </w:tc>
        <w:tc>
          <w:tcPr>
            <w:tcW w:w="2269" w:type="dxa"/>
            <w:vAlign w:val="center"/>
          </w:tcPr>
          <w:p w14:paraId="34994243" w14:textId="77777777" w:rsidR="00022024" w:rsidRPr="00F61E71" w:rsidRDefault="00022024" w:rsidP="00022024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18/05/2011</w:t>
            </w:r>
          </w:p>
        </w:tc>
      </w:tr>
      <w:tr w:rsidR="00022024" w:rsidRPr="00F61E71" w14:paraId="626E4175" w14:textId="77777777" w:rsidTr="00022024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vAlign w:val="center"/>
          </w:tcPr>
          <w:p w14:paraId="0518213F" w14:textId="77777777" w:rsidR="00022024" w:rsidRPr="00F61E71" w:rsidRDefault="00022024" w:rsidP="00022024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3980" w:type="dxa"/>
            <w:vAlign w:val="center"/>
          </w:tcPr>
          <w:p w14:paraId="09C0123B" w14:textId="77777777" w:rsidR="00022024" w:rsidRPr="00F61E71" w:rsidRDefault="00022024" w:rsidP="00022024">
            <w:pPr>
              <w:tabs>
                <w:tab w:val="left" w:pos="-10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Türk Standartları Enstitüsü</w:t>
            </w:r>
          </w:p>
        </w:tc>
        <w:tc>
          <w:tcPr>
            <w:tcW w:w="2929" w:type="dxa"/>
            <w:vAlign w:val="center"/>
          </w:tcPr>
          <w:p w14:paraId="28881895" w14:textId="77777777" w:rsidR="00022024" w:rsidRPr="00F61E71" w:rsidRDefault="00022024" w:rsidP="00022024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Fındık, Antep Fıstığı, Kuru Üzüm, Kuru Kayısı</w:t>
            </w:r>
          </w:p>
        </w:tc>
        <w:tc>
          <w:tcPr>
            <w:tcW w:w="2269" w:type="dxa"/>
            <w:vAlign w:val="center"/>
          </w:tcPr>
          <w:p w14:paraId="0823D9FC" w14:textId="77777777" w:rsidR="00022024" w:rsidRPr="00F61E71" w:rsidRDefault="00022024" w:rsidP="00022024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20/09/2012</w:t>
            </w:r>
          </w:p>
        </w:tc>
      </w:tr>
      <w:tr w:rsidR="00022024" w:rsidRPr="00F61E71" w14:paraId="4F0DE4C0" w14:textId="77777777" w:rsidTr="00022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vAlign w:val="center"/>
          </w:tcPr>
          <w:p w14:paraId="3AD20616" w14:textId="77777777" w:rsidR="00022024" w:rsidRPr="00F61E71" w:rsidRDefault="00022024" w:rsidP="00022024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3980" w:type="dxa"/>
            <w:vAlign w:val="center"/>
          </w:tcPr>
          <w:p w14:paraId="26405901" w14:textId="77777777" w:rsidR="00022024" w:rsidRPr="00F61E71" w:rsidRDefault="00022024" w:rsidP="00022024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Pamuk Araştırma Enstitüsü Müdürlüğü (Nazilli)</w:t>
            </w:r>
          </w:p>
        </w:tc>
        <w:tc>
          <w:tcPr>
            <w:tcW w:w="2929" w:type="dxa"/>
            <w:vAlign w:val="center"/>
          </w:tcPr>
          <w:p w14:paraId="0DA33B21" w14:textId="77777777" w:rsidR="00022024" w:rsidRPr="00F61E71" w:rsidRDefault="00022024" w:rsidP="00022024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Pamuk</w:t>
            </w:r>
          </w:p>
        </w:tc>
        <w:tc>
          <w:tcPr>
            <w:tcW w:w="2269" w:type="dxa"/>
            <w:vAlign w:val="center"/>
          </w:tcPr>
          <w:p w14:paraId="4A202A91" w14:textId="77777777" w:rsidR="00022024" w:rsidRPr="00F61E71" w:rsidRDefault="00022024" w:rsidP="0002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14/11/2027</w:t>
            </w:r>
          </w:p>
        </w:tc>
      </w:tr>
      <w:tr w:rsidR="00022024" w:rsidRPr="00F61E71" w14:paraId="4452256E" w14:textId="77777777" w:rsidTr="00022024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vAlign w:val="center"/>
          </w:tcPr>
          <w:p w14:paraId="630D7F0D" w14:textId="77777777" w:rsidR="00022024" w:rsidRPr="00F61E71" w:rsidRDefault="00022024" w:rsidP="00022024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F61E71">
              <w:rPr>
                <w:rFonts w:ascii="Times New Roman" w:eastAsia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3980" w:type="dxa"/>
            <w:vAlign w:val="center"/>
          </w:tcPr>
          <w:p w14:paraId="17D005BE" w14:textId="77777777" w:rsidR="00022024" w:rsidRPr="00F61E71" w:rsidRDefault="00022024" w:rsidP="00022024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Zeytincilik Araştırma İstasyonu Müdürlüğü</w:t>
            </w:r>
          </w:p>
        </w:tc>
        <w:tc>
          <w:tcPr>
            <w:tcW w:w="2929" w:type="dxa"/>
            <w:vAlign w:val="center"/>
          </w:tcPr>
          <w:p w14:paraId="227912B5" w14:textId="77777777" w:rsidR="00022024" w:rsidRPr="00F61E71" w:rsidRDefault="00022024" w:rsidP="00022024">
            <w:pPr>
              <w:tabs>
                <w:tab w:val="left" w:pos="567"/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Zeytin ve Zeytinyağı</w:t>
            </w:r>
          </w:p>
        </w:tc>
        <w:tc>
          <w:tcPr>
            <w:tcW w:w="2269" w:type="dxa"/>
            <w:vAlign w:val="center"/>
          </w:tcPr>
          <w:p w14:paraId="19CF6493" w14:textId="77777777" w:rsidR="00022024" w:rsidRPr="00F61E71" w:rsidRDefault="00022024" w:rsidP="00022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23/07/2014</w:t>
            </w:r>
          </w:p>
        </w:tc>
      </w:tr>
      <w:tr w:rsidR="00022024" w:rsidRPr="00F61E71" w14:paraId="3E6BA225" w14:textId="77777777" w:rsidTr="00022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vAlign w:val="center"/>
          </w:tcPr>
          <w:p w14:paraId="1E72D87C" w14:textId="77777777" w:rsidR="00022024" w:rsidRPr="00F61E71" w:rsidRDefault="00022024" w:rsidP="00022024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1E7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80" w:type="dxa"/>
            <w:vAlign w:val="center"/>
          </w:tcPr>
          <w:p w14:paraId="36E7D9A0" w14:textId="77777777" w:rsidR="00022024" w:rsidRPr="00F61E71" w:rsidRDefault="00022024" w:rsidP="00022024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Denizli Gıda Kontrol Laboratuvar Müdürlüğü</w:t>
            </w:r>
          </w:p>
        </w:tc>
        <w:tc>
          <w:tcPr>
            <w:tcW w:w="2929" w:type="dxa"/>
            <w:vAlign w:val="center"/>
          </w:tcPr>
          <w:p w14:paraId="77949B06" w14:textId="77777777" w:rsidR="00022024" w:rsidRPr="00F61E71" w:rsidRDefault="00022024" w:rsidP="00022024">
            <w:pPr>
              <w:tabs>
                <w:tab w:val="left" w:pos="567"/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Süt Ürünleri</w:t>
            </w:r>
          </w:p>
        </w:tc>
        <w:tc>
          <w:tcPr>
            <w:tcW w:w="2269" w:type="dxa"/>
            <w:vAlign w:val="center"/>
          </w:tcPr>
          <w:p w14:paraId="1B0C3576" w14:textId="77777777" w:rsidR="00022024" w:rsidRPr="00F61E71" w:rsidRDefault="00022024" w:rsidP="0002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71">
              <w:rPr>
                <w:rFonts w:ascii="Times New Roman" w:eastAsia="Times New Roman" w:hAnsi="Times New Roman" w:cs="Times New Roman"/>
                <w:sz w:val="24"/>
                <w:szCs w:val="24"/>
              </w:rPr>
              <w:t>01/02/2024</w:t>
            </w:r>
          </w:p>
        </w:tc>
      </w:tr>
    </w:tbl>
    <w:p w14:paraId="7D172A5F" w14:textId="77777777" w:rsidR="00996011" w:rsidRPr="00E36D06" w:rsidRDefault="00E36D06" w:rsidP="00E36D06">
      <w:pPr>
        <w:jc w:val="center"/>
        <w:rPr>
          <w:b/>
          <w:sz w:val="32"/>
          <w:szCs w:val="28"/>
        </w:rPr>
      </w:pPr>
      <w:r w:rsidRPr="00E36D06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CC18A40" w14:textId="77777777" w:rsidR="00996011" w:rsidRPr="00F64686" w:rsidRDefault="00996011" w:rsidP="00F64686">
      <w:pPr>
        <w:tabs>
          <w:tab w:val="left" w:pos="11099"/>
        </w:tabs>
        <w:rPr>
          <w:b/>
        </w:rPr>
      </w:pPr>
      <w:bookmarkStart w:id="0" w:name="_GoBack"/>
      <w:bookmarkEnd w:id="0"/>
    </w:p>
    <w:sectPr w:rsidR="00996011" w:rsidRPr="00F64686" w:rsidSect="00A865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11"/>
    <w:rsid w:val="00022024"/>
    <w:rsid w:val="00057D92"/>
    <w:rsid w:val="00073317"/>
    <w:rsid w:val="00092F5D"/>
    <w:rsid w:val="000A6EC8"/>
    <w:rsid w:val="000B5AE6"/>
    <w:rsid w:val="000C5EEA"/>
    <w:rsid w:val="000E17D6"/>
    <w:rsid w:val="000F590C"/>
    <w:rsid w:val="00102644"/>
    <w:rsid w:val="0011166E"/>
    <w:rsid w:val="00140841"/>
    <w:rsid w:val="00190FCE"/>
    <w:rsid w:val="001961EF"/>
    <w:rsid w:val="0019708C"/>
    <w:rsid w:val="001A22FB"/>
    <w:rsid w:val="001C3A2F"/>
    <w:rsid w:val="001E6136"/>
    <w:rsid w:val="001F0994"/>
    <w:rsid w:val="0020373F"/>
    <w:rsid w:val="00205E17"/>
    <w:rsid w:val="00221EFA"/>
    <w:rsid w:val="0024448B"/>
    <w:rsid w:val="00260EE2"/>
    <w:rsid w:val="00261D5B"/>
    <w:rsid w:val="002658ED"/>
    <w:rsid w:val="002675AD"/>
    <w:rsid w:val="00270034"/>
    <w:rsid w:val="002A0D6E"/>
    <w:rsid w:val="002C3AD3"/>
    <w:rsid w:val="002F3931"/>
    <w:rsid w:val="00301271"/>
    <w:rsid w:val="00312D6A"/>
    <w:rsid w:val="00313ABB"/>
    <w:rsid w:val="003140AB"/>
    <w:rsid w:val="003154F7"/>
    <w:rsid w:val="00337ED9"/>
    <w:rsid w:val="00345F81"/>
    <w:rsid w:val="00376048"/>
    <w:rsid w:val="00393F76"/>
    <w:rsid w:val="003B24D4"/>
    <w:rsid w:val="003D4B62"/>
    <w:rsid w:val="003F0CFA"/>
    <w:rsid w:val="00432D5C"/>
    <w:rsid w:val="00446028"/>
    <w:rsid w:val="00470CB0"/>
    <w:rsid w:val="0048119E"/>
    <w:rsid w:val="0049468A"/>
    <w:rsid w:val="004B057F"/>
    <w:rsid w:val="00502CA2"/>
    <w:rsid w:val="00502CAF"/>
    <w:rsid w:val="0052514F"/>
    <w:rsid w:val="0053258B"/>
    <w:rsid w:val="0053383E"/>
    <w:rsid w:val="005C784D"/>
    <w:rsid w:val="005E65D3"/>
    <w:rsid w:val="00664E4F"/>
    <w:rsid w:val="0067525F"/>
    <w:rsid w:val="00680EBD"/>
    <w:rsid w:val="00693962"/>
    <w:rsid w:val="00696102"/>
    <w:rsid w:val="006B4B25"/>
    <w:rsid w:val="00715CBE"/>
    <w:rsid w:val="007973CA"/>
    <w:rsid w:val="007A056E"/>
    <w:rsid w:val="007A33A0"/>
    <w:rsid w:val="007B3E06"/>
    <w:rsid w:val="007F32D6"/>
    <w:rsid w:val="007F5E82"/>
    <w:rsid w:val="008207FC"/>
    <w:rsid w:val="008350B3"/>
    <w:rsid w:val="00854829"/>
    <w:rsid w:val="0086199B"/>
    <w:rsid w:val="0087192B"/>
    <w:rsid w:val="00881395"/>
    <w:rsid w:val="00893469"/>
    <w:rsid w:val="00896D5C"/>
    <w:rsid w:val="008A2498"/>
    <w:rsid w:val="008D1540"/>
    <w:rsid w:val="008F2C22"/>
    <w:rsid w:val="009326B9"/>
    <w:rsid w:val="0098711C"/>
    <w:rsid w:val="009914AF"/>
    <w:rsid w:val="00996011"/>
    <w:rsid w:val="009B47A6"/>
    <w:rsid w:val="009C6115"/>
    <w:rsid w:val="009F331B"/>
    <w:rsid w:val="00A15191"/>
    <w:rsid w:val="00A55610"/>
    <w:rsid w:val="00A67DA0"/>
    <w:rsid w:val="00A7640C"/>
    <w:rsid w:val="00A771A9"/>
    <w:rsid w:val="00A773BC"/>
    <w:rsid w:val="00A86562"/>
    <w:rsid w:val="00A87821"/>
    <w:rsid w:val="00AC33DE"/>
    <w:rsid w:val="00B330B0"/>
    <w:rsid w:val="00B37733"/>
    <w:rsid w:val="00B378DD"/>
    <w:rsid w:val="00B444EE"/>
    <w:rsid w:val="00B77C73"/>
    <w:rsid w:val="00B96872"/>
    <w:rsid w:val="00BC273C"/>
    <w:rsid w:val="00BC7799"/>
    <w:rsid w:val="00BD400D"/>
    <w:rsid w:val="00BD7C33"/>
    <w:rsid w:val="00BE5E41"/>
    <w:rsid w:val="00C11D2C"/>
    <w:rsid w:val="00C25012"/>
    <w:rsid w:val="00C618F1"/>
    <w:rsid w:val="00C6413F"/>
    <w:rsid w:val="00C76EBF"/>
    <w:rsid w:val="00CD39A4"/>
    <w:rsid w:val="00CE3210"/>
    <w:rsid w:val="00CE5B7D"/>
    <w:rsid w:val="00D002D0"/>
    <w:rsid w:val="00D35000"/>
    <w:rsid w:val="00D508A0"/>
    <w:rsid w:val="00D62A2A"/>
    <w:rsid w:val="00D6370A"/>
    <w:rsid w:val="00D63FE7"/>
    <w:rsid w:val="00D84F78"/>
    <w:rsid w:val="00DB1643"/>
    <w:rsid w:val="00DE1EA3"/>
    <w:rsid w:val="00DE6CD0"/>
    <w:rsid w:val="00DF32B0"/>
    <w:rsid w:val="00E00A49"/>
    <w:rsid w:val="00E36D06"/>
    <w:rsid w:val="00E9149D"/>
    <w:rsid w:val="00EB3E1F"/>
    <w:rsid w:val="00EE68E2"/>
    <w:rsid w:val="00EF6535"/>
    <w:rsid w:val="00F275B0"/>
    <w:rsid w:val="00F50E0C"/>
    <w:rsid w:val="00F510B5"/>
    <w:rsid w:val="00F64686"/>
    <w:rsid w:val="00F73B26"/>
    <w:rsid w:val="00F835DE"/>
    <w:rsid w:val="00F841D7"/>
    <w:rsid w:val="00F93504"/>
    <w:rsid w:val="00F93BBC"/>
    <w:rsid w:val="00F95271"/>
    <w:rsid w:val="00F95833"/>
    <w:rsid w:val="00FA5BD8"/>
    <w:rsid w:val="00FB3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B8AB"/>
  <w15:docId w15:val="{740E70F6-C049-46C1-A331-19E3E47D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01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6011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VarsaylanParagrafYazTipi"/>
    <w:rsid w:val="00432D5C"/>
  </w:style>
  <w:style w:type="paragraph" w:styleId="BalonMetni">
    <w:name w:val="Balloon Text"/>
    <w:basedOn w:val="Normal"/>
    <w:link w:val="BalonMetniChar"/>
    <w:uiPriority w:val="99"/>
    <w:semiHidden/>
    <w:unhideWhenUsed/>
    <w:rsid w:val="000A6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EC8"/>
    <w:rPr>
      <w:rFonts w:ascii="Segoe UI" w:eastAsiaTheme="minorEastAsia" w:hAnsi="Segoe UI" w:cs="Segoe UI"/>
      <w:sz w:val="18"/>
      <w:szCs w:val="18"/>
      <w:lang w:eastAsia="tr-TR"/>
    </w:rPr>
  </w:style>
  <w:style w:type="table" w:customStyle="1" w:styleId="KlavuzTablo5Koyu-Vurgu11">
    <w:name w:val="Kılavuz Tablo 5 Koyu - Vurgu 11"/>
    <w:basedOn w:val="NormalTablo"/>
    <w:uiPriority w:val="50"/>
    <w:rsid w:val="00022024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B1EB-699A-4633-94BD-64DAB51D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Özer İleri</dc:creator>
  <cp:lastModifiedBy>user</cp:lastModifiedBy>
  <cp:revision>3</cp:revision>
  <cp:lastPrinted>2016-08-03T06:35:00Z</cp:lastPrinted>
  <dcterms:created xsi:type="dcterms:W3CDTF">2020-11-23T09:00:00Z</dcterms:created>
  <dcterms:modified xsi:type="dcterms:W3CDTF">2025-06-22T09:38:00Z</dcterms:modified>
</cp:coreProperties>
</file>